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D4E13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CD4E13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CD4E13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D4E13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D4E13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D4E13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D4E13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D4E13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CD4E13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CD4E13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P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</w:p>
    <w:p w:rsidR="00870669" w:rsidRPr="00CD4E13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D4E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D4E13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CD4E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CD4E13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D4E13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D4E13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316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ประชากรศาสตร์</w:t>
            </w: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D4E1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CC0C4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201หรือเทียบเท่า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สถิติวิเคราะห์ 1 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หลักสถิติ</w:t>
            </w: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21AB9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21AB9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D4E1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2325BC" w:rsidP="00864F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25B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97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2325B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0.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037C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21AB9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4E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37CBC" w:rsidRDefault="00870669" w:rsidP="003369E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C0C41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C0C41"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3369E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037CBC" w:rsidP="00037C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2325BC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325BC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2325B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25B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2325B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25B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D4E13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D4E13">
        <w:tc>
          <w:tcPr>
            <w:tcW w:w="10080" w:type="dxa"/>
            <w:gridSpan w:val="6"/>
          </w:tcPr>
          <w:p w:rsidR="00870669" w:rsidRPr="00CD4E13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D4E13" w:rsidTr="005746A5">
        <w:trPr>
          <w:trHeight w:val="1259"/>
        </w:trPr>
        <w:tc>
          <w:tcPr>
            <w:tcW w:w="2878" w:type="dxa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</w:t>
            </w:r>
            <w:r w:rsidRPr="00CD4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ขอบเขตของวิชาประชากรศาสตร์</w:t>
            </w:r>
          </w:p>
        </w:tc>
        <w:tc>
          <w:tcPr>
            <w:tcW w:w="1800" w:type="dxa"/>
            <w:gridSpan w:val="2"/>
          </w:tcPr>
          <w:p w:rsidR="00037CBC" w:rsidRPr="00CD4E13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37CBC" w:rsidRPr="00CD4E13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การวิเคราะห์สถิติอายุและเพศ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การวิเคราะห์การเปลี่ยนแปลงประชากร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การวิเคราะห์ภาวะเจริญพันธุ์</w:t>
            </w:r>
          </w:p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อัตราเจริญพันธุ์ทั่วไป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 ข่าวทางประชากร</w:t>
            </w:r>
          </w:p>
        </w:tc>
        <w:tc>
          <w:tcPr>
            <w:tcW w:w="1800" w:type="dxa"/>
            <w:gridSpan w:val="2"/>
          </w:tcPr>
          <w:p w:rsidR="00037CBC" w:rsidRPr="00CD4E13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37CBC" w:rsidRPr="00CD4E13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ตายและตารางชีพ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การวิเคราะห์การย้ายถิ่น</w:t>
            </w:r>
          </w:p>
        </w:tc>
        <w:tc>
          <w:tcPr>
            <w:tcW w:w="180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</w:tc>
        <w:tc>
          <w:tcPr>
            <w:tcW w:w="1800" w:type="dxa"/>
            <w:gridSpan w:val="2"/>
          </w:tcPr>
          <w:p w:rsidR="00CC0C41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1D5C" w:rsidRPr="00CD4E13" w:rsidTr="005746A5">
        <w:tc>
          <w:tcPr>
            <w:tcW w:w="2878" w:type="dxa"/>
          </w:tcPr>
          <w:p w:rsidR="00341D5C" w:rsidRPr="00CD4E13" w:rsidRDefault="00037CBC" w:rsidP="007D48F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37CB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การวิเคราะห์ข้อมูลทางประชากร</w:t>
            </w:r>
          </w:p>
        </w:tc>
        <w:tc>
          <w:tcPr>
            <w:tcW w:w="1800" w:type="dxa"/>
            <w:gridSpan w:val="2"/>
          </w:tcPr>
          <w:p w:rsidR="00341D5C" w:rsidRPr="00CD4E13" w:rsidRDefault="00341D5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41D5C" w:rsidRPr="00CD4E13" w:rsidRDefault="00341D5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41D5C" w:rsidRPr="00CD4E13" w:rsidRDefault="00341D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1D5C" w:rsidRPr="00CD4E13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41D5C" w:rsidRPr="00CD4E13" w:rsidRDefault="00341D5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41D5C" w:rsidRPr="00CD4E13" w:rsidRDefault="00341D5C" w:rsidP="00CD4E1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341D5C" w:rsidRPr="00CD4E1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41D5C" w:rsidRPr="00CD4E13" w:rsidRDefault="00341D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41D5C" w:rsidRPr="00CD4E13" w:rsidRDefault="00341D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41D5C" w:rsidRPr="00CD4E13" w:rsidRDefault="00341D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41D5C" w:rsidRPr="00CD4E1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41D5C" w:rsidRPr="00CD4E13" w:rsidRDefault="00341D5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41D5C" w:rsidRPr="00CD4E13" w:rsidRDefault="00341D5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41D5C" w:rsidRPr="00CD4E13" w:rsidRDefault="00341D5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37CBC" w:rsidRDefault="00037C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CD4E13" w:rsidRDefault="004017DD">
      <w:pPr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CD4E13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D4E13" w:rsidTr="004017DD">
        <w:trPr>
          <w:cantSplit/>
          <w:trHeight w:val="530"/>
        </w:trPr>
        <w:tc>
          <w:tcPr>
            <w:tcW w:w="2880" w:type="dxa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D4E13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D4E13" w:rsidTr="004017DD">
        <w:trPr>
          <w:cantSplit/>
          <w:trHeight w:val="530"/>
        </w:trPr>
        <w:tc>
          <w:tcPr>
            <w:tcW w:w="2880" w:type="dxa"/>
          </w:tcPr>
          <w:p w:rsidR="004017DD" w:rsidRPr="00CD4E13" w:rsidRDefault="00A27150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D4E13" w:rsidRDefault="006706A3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017DD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A27150" w:rsidRPr="00CD4E13" w:rsidRDefault="00A27150" w:rsidP="0051724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5172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5172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706A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19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51724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เกรดเฉลี่ยตั้งแต่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2.75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6706A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ร้อยละ 33.93</w:t>
            </w:r>
          </w:p>
          <w:p w:rsidR="00517242" w:rsidRDefault="00A27150" w:rsidP="0051724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CC2B4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22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517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เกรดเฉลี่ย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2.25-2.74</w:t>
            </w:r>
            <w:r w:rsidR="006706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6706A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6706A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39.28</w:t>
            </w:r>
          </w:p>
          <w:p w:rsidR="004017DD" w:rsidRPr="00CD4E13" w:rsidRDefault="00A27150" w:rsidP="006706A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จำนวน</w:t>
            </w:r>
            <w:r w:rsidR="005172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706A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15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</w:t>
            </w:r>
            <w:r w:rsidR="00517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5172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เกรดเฉลี่ยน้อยกว่า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6706A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ร้อยละ 26.79</w:t>
            </w:r>
          </w:p>
        </w:tc>
        <w:tc>
          <w:tcPr>
            <w:tcW w:w="2700" w:type="dxa"/>
            <w:shd w:val="clear" w:color="auto" w:fill="auto"/>
          </w:tcPr>
          <w:p w:rsidR="004017DD" w:rsidRPr="00CD4E13" w:rsidRDefault="007D48FB" w:rsidP="007D48F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ความรู้รอบตัว</w:t>
            </w:r>
          </w:p>
        </w:tc>
        <w:tc>
          <w:tcPr>
            <w:tcW w:w="1980" w:type="dxa"/>
            <w:shd w:val="clear" w:color="auto" w:fill="auto"/>
          </w:tcPr>
          <w:p w:rsidR="004017DD" w:rsidRPr="00CD4E13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D4E13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D4E13" w:rsidRDefault="00A27150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7242" w:rsidRDefault="0051724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7242" w:rsidRDefault="0051724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P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D4E13" w:rsidTr="00B65EBC">
        <w:trPr>
          <w:cantSplit/>
        </w:trPr>
        <w:tc>
          <w:tcPr>
            <w:tcW w:w="10080" w:type="dxa"/>
            <w:gridSpan w:val="6"/>
          </w:tcPr>
          <w:p w:rsidR="004017DD" w:rsidRPr="00CD4E13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D4E13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D4E13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D4E13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D4E13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D4E13" w:rsidTr="003A3C27">
        <w:trPr>
          <w:cantSplit/>
          <w:trHeight w:val="4967"/>
        </w:trPr>
        <w:tc>
          <w:tcPr>
            <w:tcW w:w="1800" w:type="dxa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D4E13" w:rsidRDefault="007D48FB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325BC" w:rsidRPr="002325B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CD4E13" w:rsidRDefault="007D48FB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CD4E13" w:rsidRDefault="007D48FB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CD4E13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D4E13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D4E13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D4E13" w:rsidTr="0068043A">
        <w:trPr>
          <w:cantSplit/>
          <w:trHeight w:val="386"/>
        </w:trPr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2325BC" w:rsidRPr="002325B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1217E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1217E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D4E13" w:rsidRDefault="006A7AD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D4E13" w:rsidTr="003A3C27">
        <w:trPr>
          <w:cantSplit/>
          <w:trHeight w:val="386"/>
        </w:trPr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2325BC" w:rsidRPr="002325B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 ได้แก่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P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D4E13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D4E13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D4E13" w:rsidTr="0068043A">
        <w:trPr>
          <w:cantSplit/>
          <w:trHeight w:val="386"/>
        </w:trPr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2325BC" w:rsidRPr="002325B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D4E13" w:rsidRDefault="006A7AD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D4E13" w:rsidTr="003A3C27">
        <w:trPr>
          <w:cantSplit/>
          <w:trHeight w:val="386"/>
        </w:trPr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2325BC" w:rsidRPr="002325B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D4E13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D4E13">
        <w:trPr>
          <w:trHeight w:val="1070"/>
        </w:trPr>
        <w:tc>
          <w:tcPr>
            <w:tcW w:w="10080" w:type="dxa"/>
          </w:tcPr>
          <w:p w:rsidR="003A3C27" w:rsidRPr="00CD4E13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D4E13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D4E13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D4E13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D4E13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D4E13" w:rsidRDefault="00CD4E1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217ED" w:rsidRPr="001217ED" w:rsidRDefault="001217ED" w:rsidP="001217ED">
      <w:pPr>
        <w:rPr>
          <w:lang w:bidi="th-TH"/>
        </w:rPr>
      </w:pPr>
    </w:p>
    <w:p w:rsidR="00870669" w:rsidRPr="00CD4E13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7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"/>
        <w:gridCol w:w="1064"/>
        <w:gridCol w:w="3252"/>
        <w:gridCol w:w="122"/>
        <w:gridCol w:w="122"/>
        <w:gridCol w:w="101"/>
        <w:gridCol w:w="1487"/>
        <w:gridCol w:w="2638"/>
        <w:gridCol w:w="1238"/>
      </w:tblGrid>
      <w:tr w:rsidR="00870669" w:rsidRPr="00CD4E13" w:rsidTr="006706A3">
        <w:trPr>
          <w:trHeight w:val="53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864FE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64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6706A3">
        <w:trPr>
          <w:trHeight w:val="449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864FE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64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4........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7D48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......0........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5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706A3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Pr="00CD4E13" w:rsidRDefault="006706A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26.79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6A3" w:rsidRPr="00CD4E13" w:rsidRDefault="006706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706A3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Pr="00CD4E13" w:rsidRDefault="006706A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17.86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6A3" w:rsidRPr="00CD4E13" w:rsidRDefault="006706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706A3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Pr="00CD4E13" w:rsidRDefault="006706A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26.79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6A3" w:rsidRPr="00CD4E13" w:rsidRDefault="006706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706A3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Pr="00CD4E13" w:rsidRDefault="006706A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19.64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6A3" w:rsidRPr="00CD4E13" w:rsidRDefault="006706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706A3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Pr="00CD4E13" w:rsidRDefault="006706A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7.14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6A3" w:rsidRPr="00CD4E13" w:rsidRDefault="006706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706A3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6A3" w:rsidRPr="00CD4E13" w:rsidRDefault="006706A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Pr="00CD4E13" w:rsidRDefault="006706A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A3" w:rsidRDefault="006706A3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1.79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6A3" w:rsidRPr="00CD4E13" w:rsidRDefault="006706A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C76EDC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CE4" w:rsidRPr="00CD4E13" w:rsidRDefault="00533E50" w:rsidP="0002053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C0CE4" w:rsidRPr="00CD4E13" w:rsidTr="006706A3">
        <w:tc>
          <w:tcPr>
            <w:tcW w:w="107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C0CE4" w:rsidRDefault="00DC0CE4" w:rsidP="00CA7EF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6706A3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="00C76EDC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2.</w:t>
                  </w:r>
                  <w:r w:rsidR="006706A3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00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59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6706A3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</w:t>
                  </w:r>
                  <w:r w:rsidR="006706A3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1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</w:t>
                  </w:r>
                  <w:r w:rsidR="006706A3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proofErr w:type="spellStart"/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9</w:t>
                  </w:r>
                  <w:proofErr w:type="spellEnd"/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69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6706A3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="00DC0CE4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DC0CE4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DC0CE4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8.9</w:t>
                  </w:r>
                  <w:r w:rsidR="00DC0CE4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DC0CE4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DC0CE4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C0CE4" w:rsidRPr="00CF7DD9" w:rsidRDefault="00DC0CE4" w:rsidP="006706A3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6706A3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DC0CE4" w:rsidRPr="00CF7DD9" w:rsidRDefault="00DC0CE4" w:rsidP="00CA7EF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9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9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D4E13" w:rsidTr="006706A3"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9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0539" w:rsidRPr="00CD4E13" w:rsidRDefault="00533E50" w:rsidP="000205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</w:tc>
      </w:tr>
      <w:tr w:rsidR="00533E50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D4E13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D4E13" w:rsidTr="006706A3">
        <w:trPr>
          <w:trHeight w:val="31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D4E13" w:rsidTr="006706A3">
        <w:trPr>
          <w:trHeight w:val="31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20B9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2D20B9" w:rsidRPr="00CD4E13" w:rsidRDefault="002D20B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20B9" w:rsidRPr="00CD4E13" w:rsidRDefault="002D20B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9" w:rsidRPr="00FC4514" w:rsidRDefault="002D20B9" w:rsidP="00CA7EF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9" w:rsidRPr="00FC4514" w:rsidRDefault="002D20B9" w:rsidP="00CA7EF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6706A3">
        <w:trPr>
          <w:trHeight w:val="31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02053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6706A3">
        <w:trPr>
          <w:trHeight w:val="31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02053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6706A3">
        <w:trPr>
          <w:trHeight w:val="31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16AA5" w:rsidRDefault="00516AA5" w:rsidP="00516AA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16AA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มอบหมายงานเดี่ยวและกลุ่มโดยค้นคว้าจากเว็บไซต์ที่เป็นภาษาอังกฤษ</w:t>
            </w:r>
          </w:p>
        </w:tc>
        <w:tc>
          <w:tcPr>
            <w:tcW w:w="5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A5" w:rsidRDefault="00516AA5" w:rsidP="00516A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16A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ใช้เว็บไซต์</w:t>
            </w:r>
            <w:r>
              <w:rPr>
                <w:rFonts w:hint="cs"/>
                <w:cs/>
                <w:lang w:bidi="th-TH"/>
              </w:rPr>
              <w:t xml:space="preserve"> </w:t>
            </w:r>
            <w:hyperlink r:id="rId7" w:history="1">
              <w:r w:rsidRPr="00E269BE">
                <w:rPr>
                  <w:rStyle w:val="a8"/>
                  <w:rFonts w:ascii="Angsana New" w:hAnsi="Angsana New"/>
                  <w:sz w:val="32"/>
                  <w:szCs w:val="32"/>
                </w:rPr>
                <w:t>http://www.census.gov/ipc/www/idb/summaries.html</w:t>
              </w:r>
            </w:hyperlink>
          </w:p>
          <w:p w:rsidR="00516AA5" w:rsidRPr="00516AA5" w:rsidRDefault="00516AA5" w:rsidP="00516AA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demographic yearbook </w:t>
            </w:r>
            <w:r w:rsidRPr="00516AA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ค้นหาข้อมูลของประชากรจากแต่ละประเทศที่ได้รับมอบหมายและนำมาวิเคราะห์ข้อมูลทางประชากร เพื่อหาดัชนีชี้วัดทางประชากรของประเทศนั้น ๆ</w:t>
            </w:r>
          </w:p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24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02053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6706A3">
        <w:trPr>
          <w:trHeight w:val="231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6706A3">
        <w:trPr>
          <w:trHeight w:val="312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20539" w:rsidRDefault="0002053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D4E13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D4E13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D4E13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D4E13" w:rsidTr="005B1094">
        <w:trPr>
          <w:trHeight w:val="392"/>
        </w:trPr>
        <w:tc>
          <w:tcPr>
            <w:tcW w:w="5400" w:type="dxa"/>
          </w:tcPr>
          <w:p w:rsidR="00870669" w:rsidRPr="00CD4E13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D4E13" w:rsidTr="005B1094">
        <w:trPr>
          <w:trHeight w:val="690"/>
        </w:trPr>
        <w:tc>
          <w:tcPr>
            <w:tcW w:w="540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22"/>
      </w:tblGrid>
      <w:tr w:rsidR="00870669" w:rsidRPr="00CD4E13" w:rsidTr="003A330A">
        <w:trPr>
          <w:trHeight w:val="9581"/>
        </w:trPr>
        <w:tc>
          <w:tcPr>
            <w:tcW w:w="10080" w:type="dxa"/>
          </w:tcPr>
          <w:p w:rsidR="00870669" w:rsidRDefault="00870669" w:rsidP="005F3078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ผลการประเมินรายวิชาโดยนักศึกษา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3A330A" w:rsidRPr="003A330A" w:rsidRDefault="002325BC" w:rsidP="003A330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325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5.4pt;height:304.65pt">
                  <v:imagedata r:id="rId8" o:title="316_1"/>
                </v:shape>
              </w:pict>
            </w:r>
          </w:p>
          <w:p w:rsidR="00020539" w:rsidRPr="00AC5B9C" w:rsidRDefault="002325BC" w:rsidP="0002053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325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pict>
                <v:shape id="_x0000_i1026" type="#_x0000_t75" style="width:495.4pt;height:124.65pt">
                  <v:imagedata r:id="rId9" o:title="316_2"/>
                </v:shape>
              </w:pict>
            </w:r>
          </w:p>
        </w:tc>
      </w:tr>
      <w:tr w:rsidR="00870669" w:rsidRPr="00CD4E13" w:rsidTr="003A330A">
        <w:tc>
          <w:tcPr>
            <w:tcW w:w="10080" w:type="dxa"/>
            <w:tcBorders>
              <w:bottom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D4E13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3A330A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3A330A">
        <w:tc>
          <w:tcPr>
            <w:tcW w:w="10080" w:type="dxa"/>
            <w:tcBorders>
              <w:top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D4E13" w:rsidTr="003A330A">
        <w:tc>
          <w:tcPr>
            <w:tcW w:w="100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4E13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CD4E13" w:rsidTr="003A330A">
        <w:trPr>
          <w:trHeight w:hRule="exact" w:val="567"/>
        </w:trPr>
        <w:tc>
          <w:tcPr>
            <w:tcW w:w="100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D4E1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CD4E13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D4E13" w:rsidTr="00FF269F">
        <w:trPr>
          <w:trHeight w:hRule="exact" w:val="851"/>
        </w:trPr>
        <w:tc>
          <w:tcPr>
            <w:tcW w:w="4680" w:type="dxa"/>
            <w:gridSpan w:val="2"/>
          </w:tcPr>
          <w:p w:rsidR="00D13906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D4E13" w:rsidTr="001217ED">
        <w:trPr>
          <w:trHeight w:hRule="exact" w:val="680"/>
        </w:trPr>
        <w:tc>
          <w:tcPr>
            <w:tcW w:w="4680" w:type="dxa"/>
            <w:gridSpan w:val="2"/>
          </w:tcPr>
          <w:p w:rsidR="00870669" w:rsidRPr="00CD4E13" w:rsidRDefault="00870669" w:rsidP="000205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CD4E13" w:rsidRDefault="00870669" w:rsidP="0012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1217ED" w:rsidRDefault="00870669" w:rsidP="001217ED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D4E13" w:rsidTr="00D13906">
        <w:trPr>
          <w:cantSplit/>
          <w:trHeight w:val="525"/>
        </w:trPr>
        <w:tc>
          <w:tcPr>
            <w:tcW w:w="396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D4E13" w:rsidTr="00FF269F">
        <w:trPr>
          <w:cantSplit/>
          <w:trHeight w:hRule="exact" w:val="680"/>
        </w:trPr>
        <w:tc>
          <w:tcPr>
            <w:tcW w:w="396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234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020539" w:rsidRDefault="00020539" w:rsidP="0002053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</w:t>
      </w:r>
    </w:p>
    <w:p w:rsidR="00870669" w:rsidRPr="00CD4E13" w:rsidRDefault="00020539" w:rsidP="0002053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CD4E13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517242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นางสาวลัคนา วัฒนะชีวะกุล</w:t>
      </w:r>
    </w:p>
    <w:p w:rsidR="00870669" w:rsidRPr="00CD4E13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D4E13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D4E13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D4E13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2D20B9" w:rsidRDefault="00476B3F" w:rsidP="00FF269F">
      <w:pPr>
        <w:ind w:right="64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771B5">
        <w:rPr>
          <w:rFonts w:ascii="TH SarabunPSK" w:hAnsi="TH SarabunPSK" w:cs="TH SarabunPSK" w:hint="cs"/>
          <w:sz w:val="32"/>
          <w:szCs w:val="32"/>
          <w:cs/>
          <w:lang w:bidi="th-TH"/>
        </w:rPr>
        <w:t>19</w:t>
      </w:r>
      <w:r w:rsidR="00AC5B9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A330A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 w:rsidR="003B1B71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3A330A">
        <w:rPr>
          <w:rFonts w:ascii="TH SarabunPSK" w:hAnsi="TH SarabunPSK" w:cs="TH SarabunPSK" w:hint="cs"/>
          <w:sz w:val="32"/>
          <w:szCs w:val="32"/>
          <w:cs/>
          <w:lang w:val="en-US" w:bidi="th-TH"/>
        </w:rPr>
        <w:t>7</w:t>
      </w:r>
    </w:p>
    <w:sectPr w:rsidR="00870669" w:rsidRPr="002D20B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AB9" w:rsidRDefault="00C21AB9">
      <w:r>
        <w:separator/>
      </w:r>
    </w:p>
  </w:endnote>
  <w:endnote w:type="continuationSeparator" w:id="1">
    <w:p w:rsidR="00C21AB9" w:rsidRDefault="00C21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9" w:rsidRDefault="002325BC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1AB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1AB9" w:rsidRDefault="00C21AB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AB9" w:rsidRDefault="00C21AB9">
      <w:r>
        <w:separator/>
      </w:r>
    </w:p>
  </w:footnote>
  <w:footnote w:type="continuationSeparator" w:id="1">
    <w:p w:rsidR="00C21AB9" w:rsidRDefault="00C21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9" w:rsidRDefault="002325B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1AB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1AB9" w:rsidRDefault="00C21A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9" w:rsidRDefault="002325B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1AB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771B5">
      <w:rPr>
        <w:rStyle w:val="a6"/>
        <w:noProof/>
      </w:rPr>
      <w:t>14</w:t>
    </w:r>
    <w:r>
      <w:rPr>
        <w:rStyle w:val="a6"/>
      </w:rPr>
      <w:fldChar w:fldCharType="end"/>
    </w:r>
  </w:p>
  <w:p w:rsidR="00C21AB9" w:rsidRPr="007F3866" w:rsidRDefault="00C21AB9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1617"/>
    <w:multiLevelType w:val="hybridMultilevel"/>
    <w:tmpl w:val="FF367C9A"/>
    <w:lvl w:ilvl="0" w:tplc="5C2C9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20539"/>
    <w:rsid w:val="00037CBC"/>
    <w:rsid w:val="00092298"/>
    <w:rsid w:val="000B6D5F"/>
    <w:rsid w:val="000C58FE"/>
    <w:rsid w:val="000E4DA9"/>
    <w:rsid w:val="001217ED"/>
    <w:rsid w:val="00175809"/>
    <w:rsid w:val="001A4A86"/>
    <w:rsid w:val="001A55AA"/>
    <w:rsid w:val="001A6156"/>
    <w:rsid w:val="001D5CD1"/>
    <w:rsid w:val="00226A8A"/>
    <w:rsid w:val="002325BC"/>
    <w:rsid w:val="002C2813"/>
    <w:rsid w:val="002D20B9"/>
    <w:rsid w:val="002F0446"/>
    <w:rsid w:val="0030744B"/>
    <w:rsid w:val="003369EC"/>
    <w:rsid w:val="00341D5C"/>
    <w:rsid w:val="003A330A"/>
    <w:rsid w:val="003A3C27"/>
    <w:rsid w:val="003B1B71"/>
    <w:rsid w:val="003B387C"/>
    <w:rsid w:val="003E30DB"/>
    <w:rsid w:val="003F5489"/>
    <w:rsid w:val="004017DD"/>
    <w:rsid w:val="00426058"/>
    <w:rsid w:val="00476B3F"/>
    <w:rsid w:val="00482720"/>
    <w:rsid w:val="004C084D"/>
    <w:rsid w:val="004D1129"/>
    <w:rsid w:val="00516AA5"/>
    <w:rsid w:val="00517242"/>
    <w:rsid w:val="00533E50"/>
    <w:rsid w:val="00543CF5"/>
    <w:rsid w:val="005746A5"/>
    <w:rsid w:val="005B1094"/>
    <w:rsid w:val="005B397C"/>
    <w:rsid w:val="005C4B01"/>
    <w:rsid w:val="005C58D0"/>
    <w:rsid w:val="005D0824"/>
    <w:rsid w:val="005F3078"/>
    <w:rsid w:val="006706A3"/>
    <w:rsid w:val="0068043A"/>
    <w:rsid w:val="006A7AD1"/>
    <w:rsid w:val="006B287E"/>
    <w:rsid w:val="006E2B74"/>
    <w:rsid w:val="007D48FB"/>
    <w:rsid w:val="007E441E"/>
    <w:rsid w:val="007F09A0"/>
    <w:rsid w:val="007F3866"/>
    <w:rsid w:val="00864FE2"/>
    <w:rsid w:val="00870669"/>
    <w:rsid w:val="00892A3F"/>
    <w:rsid w:val="00964655"/>
    <w:rsid w:val="009771B5"/>
    <w:rsid w:val="00A27150"/>
    <w:rsid w:val="00AC5B9C"/>
    <w:rsid w:val="00AF76C9"/>
    <w:rsid w:val="00B65EBC"/>
    <w:rsid w:val="00C21AB9"/>
    <w:rsid w:val="00C67E50"/>
    <w:rsid w:val="00C76EDC"/>
    <w:rsid w:val="00CA7EF0"/>
    <w:rsid w:val="00CA7F68"/>
    <w:rsid w:val="00CC0C41"/>
    <w:rsid w:val="00CC2B43"/>
    <w:rsid w:val="00CD4E13"/>
    <w:rsid w:val="00CD5965"/>
    <w:rsid w:val="00D13906"/>
    <w:rsid w:val="00D3051A"/>
    <w:rsid w:val="00D30840"/>
    <w:rsid w:val="00DC0CE4"/>
    <w:rsid w:val="00DC5FB6"/>
    <w:rsid w:val="00E55C74"/>
    <w:rsid w:val="00E83DDC"/>
    <w:rsid w:val="00E96191"/>
    <w:rsid w:val="00EA2D4B"/>
    <w:rsid w:val="00FF0143"/>
    <w:rsid w:val="00FF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516A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sus.gov/ipc/www/idb/summaries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2014-03-19T09:35:00Z</dcterms:created>
  <dcterms:modified xsi:type="dcterms:W3CDTF">2014-03-19T09:35:00Z</dcterms:modified>
</cp:coreProperties>
</file>